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677" w:rsidRDefault="002462DD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</w:p>
    <w:p w:rsidR="004D6677" w:rsidRDefault="002462DD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4D6677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остановлению Администрации городского округа Мытищи </w:t>
      </w:r>
    </w:p>
    <w:p w:rsidR="002462DD" w:rsidRDefault="002462DD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174EA7">
        <w:rPr>
          <w:rFonts w:ascii="Times New Roman" w:hAnsi="Times New Roman"/>
          <w:sz w:val="28"/>
          <w:szCs w:val="28"/>
        </w:rPr>
        <w:t>31.05.2024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174EA7">
        <w:rPr>
          <w:rFonts w:ascii="Times New Roman" w:hAnsi="Times New Roman"/>
          <w:sz w:val="28"/>
          <w:szCs w:val="28"/>
        </w:rPr>
        <w:t>2964</w:t>
      </w:r>
      <w:bookmarkStart w:id="0" w:name="_GoBack"/>
      <w:bookmarkEnd w:id="0"/>
    </w:p>
    <w:p w:rsidR="004D6677" w:rsidRDefault="004D6677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</w:p>
    <w:p w:rsidR="004D6677" w:rsidRDefault="004D6677" w:rsidP="004D6677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</w:p>
    <w:p w:rsidR="004D6677" w:rsidRDefault="004D6677" w:rsidP="004D66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462DD">
        <w:rPr>
          <w:rFonts w:ascii="Times New Roman" w:hAnsi="Times New Roman"/>
          <w:sz w:val="28"/>
          <w:szCs w:val="28"/>
        </w:rPr>
        <w:t xml:space="preserve">СХЕМА </w:t>
      </w:r>
    </w:p>
    <w:p w:rsidR="002462DD" w:rsidRPr="009D5540" w:rsidRDefault="008E0F42" w:rsidP="009D55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</w:t>
      </w:r>
      <w:r w:rsidR="00A771D7" w:rsidRPr="006444F3">
        <w:rPr>
          <w:rFonts w:ascii="Times New Roman" w:hAnsi="Times New Roman"/>
          <w:sz w:val="28"/>
          <w:szCs w:val="28"/>
        </w:rPr>
        <w:t xml:space="preserve"> объект</w:t>
      </w:r>
      <w:r w:rsidR="007B6065">
        <w:rPr>
          <w:rFonts w:ascii="Times New Roman" w:hAnsi="Times New Roman"/>
          <w:sz w:val="28"/>
          <w:szCs w:val="28"/>
        </w:rPr>
        <w:t>а</w:t>
      </w:r>
      <w:r w:rsidR="00A771D7" w:rsidRPr="006444F3">
        <w:rPr>
          <w:rFonts w:ascii="Times New Roman" w:hAnsi="Times New Roman"/>
          <w:sz w:val="28"/>
          <w:szCs w:val="28"/>
        </w:rPr>
        <w:t>, подлежащ</w:t>
      </w:r>
      <w:r w:rsidR="007B6065">
        <w:rPr>
          <w:rFonts w:ascii="Times New Roman" w:hAnsi="Times New Roman"/>
          <w:sz w:val="28"/>
          <w:szCs w:val="28"/>
        </w:rPr>
        <w:t>его сносу</w:t>
      </w:r>
      <w:r w:rsidR="005446DF">
        <w:rPr>
          <w:rFonts w:ascii="Times New Roman" w:hAnsi="Times New Roman"/>
          <w:sz w:val="28"/>
          <w:szCs w:val="28"/>
        </w:rPr>
        <w:t xml:space="preserve"> </w:t>
      </w:r>
      <w:r w:rsidR="00C07401" w:rsidRPr="00C07401">
        <w:rPr>
          <w:rFonts w:ascii="Times New Roman" w:hAnsi="Times New Roman"/>
          <w:sz w:val="28"/>
          <w:szCs w:val="28"/>
        </w:rPr>
        <w:t xml:space="preserve">вблизи земельного участка </w:t>
      </w:r>
      <w:r w:rsidR="007B6065">
        <w:rPr>
          <w:rFonts w:ascii="Times New Roman" w:hAnsi="Times New Roman"/>
          <w:sz w:val="28"/>
          <w:szCs w:val="28"/>
        </w:rPr>
        <w:t xml:space="preserve">                        </w:t>
      </w:r>
      <w:r w:rsidR="00C07401" w:rsidRPr="00C07401">
        <w:rPr>
          <w:rFonts w:ascii="Times New Roman" w:hAnsi="Times New Roman"/>
          <w:sz w:val="28"/>
          <w:szCs w:val="28"/>
        </w:rPr>
        <w:t xml:space="preserve">с кадастровым номером 50:12:0070218:316, по адресу: </w:t>
      </w:r>
      <w:r w:rsidR="008F589A">
        <w:rPr>
          <w:rFonts w:ascii="Times New Roman" w:hAnsi="Times New Roman"/>
          <w:sz w:val="28"/>
          <w:szCs w:val="28"/>
        </w:rPr>
        <w:t xml:space="preserve">Московская область, </w:t>
      </w:r>
      <w:r w:rsidR="00C07401" w:rsidRPr="00C07401">
        <w:rPr>
          <w:rFonts w:ascii="Times New Roman" w:hAnsi="Times New Roman"/>
          <w:sz w:val="28"/>
          <w:szCs w:val="28"/>
        </w:rPr>
        <w:t xml:space="preserve">городской округ Мытищи, д. </w:t>
      </w:r>
      <w:proofErr w:type="spellStart"/>
      <w:r w:rsidR="00C07401" w:rsidRPr="00C07401">
        <w:rPr>
          <w:rFonts w:ascii="Times New Roman" w:hAnsi="Times New Roman"/>
          <w:sz w:val="28"/>
          <w:szCs w:val="28"/>
        </w:rPr>
        <w:t>Юдино</w:t>
      </w:r>
      <w:proofErr w:type="spellEnd"/>
    </w:p>
    <w:p w:rsidR="00CF2D46" w:rsidRPr="00FC7285" w:rsidRDefault="00CF2D46" w:rsidP="00C07401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C7285" w:rsidRPr="00FC7285" w:rsidRDefault="00480018" w:rsidP="00FC728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1459865</wp:posOffset>
                </wp:positionV>
                <wp:extent cx="523875" cy="295275"/>
                <wp:effectExtent l="0" t="0" r="28575" b="28575"/>
                <wp:wrapNone/>
                <wp:docPr id="4" name="Поли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95275"/>
                        </a:xfrm>
                        <a:custGeom>
                          <a:avLst/>
                          <a:gdLst>
                            <a:gd name="connsiteX0" fmla="*/ 0 w 523875"/>
                            <a:gd name="connsiteY0" fmla="*/ 104775 h 295275"/>
                            <a:gd name="connsiteX1" fmla="*/ 47625 w 523875"/>
                            <a:gd name="connsiteY1" fmla="*/ 295275 h 295275"/>
                            <a:gd name="connsiteX2" fmla="*/ 523875 w 523875"/>
                            <a:gd name="connsiteY2" fmla="*/ 200025 h 295275"/>
                            <a:gd name="connsiteX3" fmla="*/ 466725 w 523875"/>
                            <a:gd name="connsiteY3" fmla="*/ 0 h 295275"/>
                            <a:gd name="connsiteX4" fmla="*/ 0 w 523875"/>
                            <a:gd name="connsiteY4" fmla="*/ 104775 h 295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23875" h="295275">
                              <a:moveTo>
                                <a:pt x="0" y="104775"/>
                              </a:moveTo>
                              <a:lnTo>
                                <a:pt x="47625" y="295275"/>
                              </a:lnTo>
                              <a:lnTo>
                                <a:pt x="523875" y="200025"/>
                              </a:lnTo>
                              <a:lnTo>
                                <a:pt x="466725" y="0"/>
                              </a:lnTo>
                              <a:lnTo>
                                <a:pt x="0" y="1047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1F2EB" id="Полилиния 4" o:spid="_x0000_s1026" style="position:absolute;margin-left:232.2pt;margin-top:114.95pt;width:41.2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38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" path="m,104775l47625,295275,523875,200025,466725,,,104775xe" filled="f" strokecolor="yellow" strokeweight="2pt">
                <v:path arrowok="t" o:connecttype="custom" o:connectlocs="0,104775;47625,295275;523875,200025;466725,0;0,104775" o:connectangles="0,0,0,0,0"/>
              </v:shape>
            </w:pict>
          </mc:Fallback>
        </mc:AlternateContent>
      </w:r>
      <w:r w:rsidR="00C0740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DF284A" wp14:editId="0BBEC973">
            <wp:extent cx="5848350" cy="452586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581" t="36770" r="18447" b="33269"/>
                    <a:stretch/>
                  </pic:blipFill>
                  <pic:spPr bwMode="auto">
                    <a:xfrm>
                      <a:off x="0" y="0"/>
                      <a:ext cx="5892493" cy="4560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285" w:rsidRPr="00FC7285" w:rsidRDefault="00FC7285" w:rsidP="004D66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6034" w:rsidRPr="00FC7285" w:rsidRDefault="00256034" w:rsidP="004D66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64A1" w:rsidRDefault="005364A1" w:rsidP="004D66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64A1">
        <w:rPr>
          <w:rFonts w:ascii="Times New Roman" w:hAnsi="Times New Roman"/>
          <w:sz w:val="28"/>
          <w:szCs w:val="28"/>
        </w:rPr>
        <w:t>Условные обозначения:</w:t>
      </w:r>
      <w:r w:rsidR="00D26026" w:rsidRPr="00D26026">
        <w:rPr>
          <w:noProof/>
          <w:lang w:eastAsia="ru-RU"/>
        </w:rPr>
        <w:t xml:space="preserve"> </w:t>
      </w:r>
    </w:p>
    <w:p w:rsidR="005364A1" w:rsidRDefault="00B3330D" w:rsidP="008E0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A5CC1A" wp14:editId="0B93EB2C">
                <wp:simplePos x="0" y="0"/>
                <wp:positionH relativeFrom="column">
                  <wp:posOffset>148589</wp:posOffset>
                </wp:positionH>
                <wp:positionV relativeFrom="paragraph">
                  <wp:posOffset>107951</wp:posOffset>
                </wp:positionV>
                <wp:extent cx="523875" cy="0"/>
                <wp:effectExtent l="0" t="19050" r="285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4937CE"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7pt,8.5pt" to="52.9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" strokecolor="yellow" strokeweight="3pt"/>
            </w:pict>
          </mc:Fallback>
        </mc:AlternateContent>
      </w:r>
      <w:r w:rsidR="005364A1">
        <w:rPr>
          <w:rFonts w:ascii="Times New Roman" w:hAnsi="Times New Roman"/>
          <w:sz w:val="28"/>
          <w:szCs w:val="28"/>
        </w:rPr>
        <w:tab/>
      </w:r>
      <w:r w:rsidR="005364A1">
        <w:rPr>
          <w:rFonts w:ascii="Times New Roman" w:hAnsi="Times New Roman"/>
          <w:sz w:val="28"/>
          <w:szCs w:val="28"/>
        </w:rPr>
        <w:tab/>
        <w:t xml:space="preserve">- </w:t>
      </w:r>
      <w:r w:rsidR="00C07401" w:rsidRPr="00C07401">
        <w:rPr>
          <w:rFonts w:ascii="Times New Roman" w:hAnsi="Times New Roman"/>
          <w:sz w:val="28"/>
          <w:szCs w:val="28"/>
        </w:rPr>
        <w:t>Схематичное обозначение местоположения строений, подлежащих</w:t>
      </w:r>
      <w:r w:rsidR="00B12A7A">
        <w:rPr>
          <w:rFonts w:ascii="Times New Roman" w:hAnsi="Times New Roman"/>
          <w:sz w:val="28"/>
          <w:szCs w:val="28"/>
        </w:rPr>
        <w:t xml:space="preserve"> сносу </w:t>
      </w:r>
    </w:p>
    <w:sectPr w:rsidR="005364A1" w:rsidSect="002462DD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AEA"/>
    <w:rsid w:val="00015D15"/>
    <w:rsid w:val="0009782A"/>
    <w:rsid w:val="00130E7B"/>
    <w:rsid w:val="00171E2F"/>
    <w:rsid w:val="00174EA7"/>
    <w:rsid w:val="001D23A4"/>
    <w:rsid w:val="002462DD"/>
    <w:rsid w:val="00256034"/>
    <w:rsid w:val="003022E3"/>
    <w:rsid w:val="00403743"/>
    <w:rsid w:val="004204B2"/>
    <w:rsid w:val="00480018"/>
    <w:rsid w:val="004D6677"/>
    <w:rsid w:val="0052739C"/>
    <w:rsid w:val="005364A1"/>
    <w:rsid w:val="005446DF"/>
    <w:rsid w:val="00566F6A"/>
    <w:rsid w:val="006C79E3"/>
    <w:rsid w:val="006D0FC0"/>
    <w:rsid w:val="006D1FC7"/>
    <w:rsid w:val="007514C7"/>
    <w:rsid w:val="007B6065"/>
    <w:rsid w:val="00846AEA"/>
    <w:rsid w:val="008A0B1A"/>
    <w:rsid w:val="008E0F42"/>
    <w:rsid w:val="008F589A"/>
    <w:rsid w:val="009122B0"/>
    <w:rsid w:val="00936D14"/>
    <w:rsid w:val="0095388A"/>
    <w:rsid w:val="00965EC8"/>
    <w:rsid w:val="009B01CA"/>
    <w:rsid w:val="009D5540"/>
    <w:rsid w:val="00A25605"/>
    <w:rsid w:val="00A26ED2"/>
    <w:rsid w:val="00A33222"/>
    <w:rsid w:val="00A771D7"/>
    <w:rsid w:val="00AE643E"/>
    <w:rsid w:val="00B12A7A"/>
    <w:rsid w:val="00B314C6"/>
    <w:rsid w:val="00B3330D"/>
    <w:rsid w:val="00B54A74"/>
    <w:rsid w:val="00B57B83"/>
    <w:rsid w:val="00B6552E"/>
    <w:rsid w:val="00B96AE1"/>
    <w:rsid w:val="00C00912"/>
    <w:rsid w:val="00C07401"/>
    <w:rsid w:val="00CF2D46"/>
    <w:rsid w:val="00D01165"/>
    <w:rsid w:val="00D26026"/>
    <w:rsid w:val="00DD08AC"/>
    <w:rsid w:val="00E25657"/>
    <w:rsid w:val="00E277E6"/>
    <w:rsid w:val="00E434EC"/>
    <w:rsid w:val="00EA3DC3"/>
    <w:rsid w:val="00EF246A"/>
    <w:rsid w:val="00F27E4B"/>
    <w:rsid w:val="00FA28E2"/>
    <w:rsid w:val="00FC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7C5C8"/>
  <w15:docId w15:val="{885BE4AE-3B54-413E-9E97-7853779DD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782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8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AB813-47E5-4AB9-BCF9-7F25F6709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Фетисова Дарья Юрьевна</dc:creator>
  <cp:lastModifiedBy>Шалимова Елена Валентиновна (общий отдел ММР)</cp:lastModifiedBy>
  <cp:revision>5</cp:revision>
  <cp:lastPrinted>2024-02-19T05:43:00Z</cp:lastPrinted>
  <dcterms:created xsi:type="dcterms:W3CDTF">2024-02-19T05:32:00Z</dcterms:created>
  <dcterms:modified xsi:type="dcterms:W3CDTF">2024-06-03T07:47:00Z</dcterms:modified>
</cp:coreProperties>
</file>